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F6728" w14:textId="77777777" w:rsidR="005F5630" w:rsidRDefault="005F5630" w:rsidP="005F5630">
      <w:pPr>
        <w:spacing w:afterLines="50" w:after="156"/>
        <w:jc w:val="center"/>
        <w:outlineLvl w:val="0"/>
        <w:rPr>
          <w:rFonts w:ascii="方正小标宋简体" w:eastAsia="方正小标宋简体" w:hAnsi="宋体"/>
          <w:color w:val="000000"/>
          <w:sz w:val="36"/>
          <w:szCs w:val="36"/>
        </w:rPr>
      </w:pPr>
      <w:proofErr w:type="gramStart"/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lang w:bidi="ar"/>
        </w:rPr>
        <w:t>课程思政示范</w:t>
      </w:r>
      <w:proofErr w:type="gramEnd"/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lang w:bidi="ar"/>
        </w:rPr>
        <w:t>课程、教学名师和示范团队申报汇总表</w:t>
      </w:r>
    </w:p>
    <w:p w14:paraId="262520C1" w14:textId="77777777" w:rsidR="005F5630" w:rsidRDefault="005F5630" w:rsidP="005F5630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14:paraId="796660EE" w14:textId="77777777" w:rsidR="005F5630" w:rsidRDefault="005F5630" w:rsidP="005F5630">
      <w:pPr>
        <w:spacing w:line="380" w:lineRule="exac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cs="仿宋_GB2312" w:hint="eastAsia"/>
          <w:color w:val="000000"/>
          <w:sz w:val="28"/>
          <w:szCs w:val="28"/>
          <w:lang w:bidi="ar"/>
        </w:rPr>
        <w:t>推荐单位名称（公章）：</w:t>
      </w:r>
    </w:p>
    <w:tbl>
      <w:tblPr>
        <w:tblW w:w="13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4"/>
        <w:gridCol w:w="1868"/>
        <w:gridCol w:w="1432"/>
        <w:gridCol w:w="1603"/>
        <w:gridCol w:w="1490"/>
        <w:gridCol w:w="1554"/>
        <w:gridCol w:w="2268"/>
        <w:gridCol w:w="2693"/>
      </w:tblGrid>
      <w:tr w:rsidR="005F5630" w14:paraId="56B1E5A1" w14:textId="77777777" w:rsidTr="00002F50">
        <w:trPr>
          <w:trHeight w:val="625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7BFA" w14:textId="77777777" w:rsidR="005F5630" w:rsidRDefault="005F5630" w:rsidP="00002F50">
            <w:pPr>
              <w:spacing w:line="380" w:lineRule="exact"/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cs="宋体" w:hint="eastAsia"/>
                <w:color w:val="000000"/>
                <w:sz w:val="30"/>
                <w:szCs w:val="30"/>
                <w:lang w:bidi="ar"/>
              </w:rPr>
              <w:t>排序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E06DA" w14:textId="2AC4F8E9" w:rsidR="005F5630" w:rsidRDefault="004C227D" w:rsidP="00002F50">
            <w:pPr>
              <w:spacing w:line="380" w:lineRule="exact"/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cs="宋体" w:hint="eastAsia"/>
                <w:color w:val="000000"/>
                <w:sz w:val="30"/>
                <w:szCs w:val="30"/>
                <w:lang w:bidi="ar"/>
              </w:rPr>
              <w:t>推荐单位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9BBA7" w14:textId="77777777" w:rsidR="005F5630" w:rsidRDefault="005F5630" w:rsidP="00002F50">
            <w:pPr>
              <w:spacing w:line="380" w:lineRule="exact"/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cs="宋体" w:hint="eastAsia"/>
                <w:color w:val="000000"/>
                <w:sz w:val="30"/>
                <w:szCs w:val="30"/>
                <w:lang w:bidi="ar"/>
              </w:rPr>
              <w:t>课程名称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0C312" w14:textId="77777777" w:rsidR="005F5630" w:rsidRDefault="005F5630" w:rsidP="00002F50">
            <w:pPr>
              <w:spacing w:line="380" w:lineRule="exact"/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cs="宋体" w:hint="eastAsia"/>
                <w:color w:val="000000"/>
                <w:sz w:val="30"/>
                <w:szCs w:val="30"/>
                <w:lang w:bidi="ar"/>
              </w:rPr>
              <w:t>推荐类别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8555E" w14:textId="77777777" w:rsidR="005F5630" w:rsidRDefault="005F5630" w:rsidP="00002F50">
            <w:pPr>
              <w:spacing w:line="380" w:lineRule="exact"/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cs="宋体" w:hint="eastAsia"/>
                <w:color w:val="000000"/>
                <w:sz w:val="30"/>
                <w:szCs w:val="30"/>
                <w:lang w:bidi="ar"/>
              </w:rPr>
              <w:t>课程类型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FCA17" w14:textId="77777777" w:rsidR="005F5630" w:rsidRDefault="005F5630" w:rsidP="00002F50">
            <w:pPr>
              <w:spacing w:line="380" w:lineRule="exact"/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cs="宋体" w:hint="eastAsia"/>
                <w:color w:val="000000"/>
                <w:sz w:val="30"/>
                <w:szCs w:val="30"/>
                <w:lang w:bidi="ar"/>
              </w:rPr>
              <w:t>认定类别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18D77C" w14:textId="77777777" w:rsidR="005F5630" w:rsidRDefault="005F5630" w:rsidP="00002F50">
            <w:pPr>
              <w:spacing w:line="380" w:lineRule="exact"/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  <w:lang w:bidi="ar"/>
              </w:rPr>
            </w:pPr>
            <w:r>
              <w:rPr>
                <w:rFonts w:ascii="黑体" w:eastAsia="黑体" w:hAnsi="黑体" w:cs="宋体" w:hint="eastAsia"/>
                <w:color w:val="000000"/>
                <w:sz w:val="30"/>
                <w:szCs w:val="30"/>
                <w:lang w:bidi="ar"/>
              </w:rPr>
              <w:t>学科门类/专业大类代码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F5EBA" w14:textId="77777777" w:rsidR="005F5630" w:rsidRDefault="005F5630" w:rsidP="00002F50">
            <w:pPr>
              <w:spacing w:line="380" w:lineRule="exact"/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  <w:lang w:bidi="ar"/>
              </w:rPr>
            </w:pPr>
            <w:r>
              <w:rPr>
                <w:rFonts w:ascii="黑体" w:eastAsia="黑体" w:hAnsi="黑体" w:cs="宋体" w:hint="eastAsia"/>
                <w:color w:val="000000"/>
                <w:sz w:val="30"/>
                <w:szCs w:val="30"/>
                <w:lang w:bidi="ar"/>
              </w:rPr>
              <w:t>一级学科/专业类代码</w:t>
            </w:r>
          </w:p>
        </w:tc>
      </w:tr>
      <w:tr w:rsidR="005F5630" w14:paraId="1BC74AAF" w14:textId="77777777" w:rsidTr="00002F50">
        <w:trPr>
          <w:trHeight w:val="625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2616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  <w:lang w:bidi="ar"/>
              </w:rPr>
              <w:t>1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8D03E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9A17C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4DD0E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10EBE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F72C2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226E3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AA4F6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 w:rsidR="005F5630" w14:paraId="0819EE3B" w14:textId="77777777" w:rsidTr="00002F50">
        <w:trPr>
          <w:trHeight w:val="625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E2D5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  <w:lang w:bidi="ar"/>
              </w:rPr>
              <w:t>2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2D540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BEA37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52462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1ACBB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C2F57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0F94B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8802B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 w:rsidR="005F5630" w14:paraId="26D63FAF" w14:textId="77777777" w:rsidTr="00002F50">
        <w:trPr>
          <w:trHeight w:val="625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039B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  <w:lang w:bidi="ar"/>
              </w:rPr>
              <w:t>3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837A9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C2CE1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28F73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61534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85159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7490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578C0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 w:rsidR="005F5630" w14:paraId="2A3064C1" w14:textId="77777777" w:rsidTr="00002F50">
        <w:trPr>
          <w:trHeight w:val="625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DF90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  <w:lang w:bidi="ar"/>
              </w:rPr>
              <w:t>……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E599F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11F73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04DD4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689B1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D36AD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7497D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B148D" w14:textId="77777777" w:rsidR="005F5630" w:rsidRDefault="005F5630" w:rsidP="00002F50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</w:tbl>
    <w:p w14:paraId="1D95F996" w14:textId="77777777" w:rsidR="005F5630" w:rsidRDefault="005F5630" w:rsidP="005F5630">
      <w:pPr>
        <w:spacing w:line="380" w:lineRule="exac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cs="仿宋_GB2312" w:hint="eastAsia"/>
          <w:color w:val="000000"/>
          <w:sz w:val="28"/>
          <w:szCs w:val="28"/>
          <w:lang w:bidi="ar"/>
        </w:rPr>
        <w:t>报送联系人：              联系电话：</w:t>
      </w:r>
    </w:p>
    <w:p w14:paraId="1D94AF2F" w14:textId="77777777" w:rsidR="005F5630" w:rsidRDefault="005F5630" w:rsidP="005F5630">
      <w:pPr>
        <w:spacing w:line="380" w:lineRule="exact"/>
        <w:ind w:firstLineChars="200" w:firstLine="480"/>
        <w:rPr>
          <w:rFonts w:ascii="仿宋_GB2312" w:eastAsia="仿宋_GB2312" w:cs="仿宋_GB2312"/>
          <w:color w:val="000000"/>
          <w:sz w:val="24"/>
          <w:lang w:bidi="ar"/>
        </w:rPr>
      </w:pPr>
    </w:p>
    <w:p w14:paraId="6C1160AF" w14:textId="77777777" w:rsidR="005F5630" w:rsidRDefault="005F5630" w:rsidP="005F5630">
      <w:pPr>
        <w:spacing w:line="380" w:lineRule="exact"/>
        <w:rPr>
          <w:rFonts w:ascii="仿宋_GB2312" w:eastAsia="仿宋_GB2312" w:hAnsi="仿宋_GB2312"/>
          <w:color w:val="000000"/>
          <w:sz w:val="24"/>
        </w:rPr>
      </w:pPr>
      <w:r>
        <w:rPr>
          <w:rFonts w:ascii="仿宋_GB2312" w:eastAsia="仿宋_GB2312" w:cs="仿宋_GB2312" w:hint="eastAsia"/>
          <w:color w:val="000000"/>
          <w:sz w:val="24"/>
          <w:lang w:bidi="ar"/>
        </w:rPr>
        <w:t>说明：</w:t>
      </w:r>
      <w:r>
        <w:rPr>
          <w:rFonts w:ascii="仿宋_GB2312" w:eastAsia="仿宋_GB2312" w:hAnsi="仿宋_GB2312"/>
          <w:color w:val="000000"/>
          <w:sz w:val="24"/>
          <w:lang w:bidi="ar"/>
        </w:rPr>
        <w:t>1.</w:t>
      </w:r>
      <w:r>
        <w:rPr>
          <w:rFonts w:ascii="仿宋_GB2312" w:eastAsia="仿宋_GB2312" w:hAnsi="仿宋_GB2312" w:hint="eastAsia"/>
          <w:color w:val="000000"/>
          <w:sz w:val="24"/>
          <w:lang w:bidi="ar"/>
        </w:rPr>
        <w:t>“推荐类别”指职业教育、普通本科教育、研究生教育、继续教育。</w:t>
      </w:r>
    </w:p>
    <w:p w14:paraId="71B705C5" w14:textId="77777777" w:rsidR="005F5630" w:rsidRDefault="005F5630" w:rsidP="005F5630">
      <w:pPr>
        <w:spacing w:line="380" w:lineRule="exact"/>
        <w:ind w:firstLineChars="295" w:firstLine="708"/>
        <w:rPr>
          <w:rFonts w:ascii="仿宋_GB2312" w:eastAsia="仿宋_GB2312" w:hAnsi="仿宋_GB2312"/>
          <w:color w:val="000000"/>
          <w:sz w:val="24"/>
          <w:lang w:bidi="ar"/>
        </w:rPr>
      </w:pPr>
      <w:r>
        <w:rPr>
          <w:rFonts w:ascii="仿宋_GB2312" w:eastAsia="仿宋_GB2312" w:hAnsi="仿宋_GB2312"/>
          <w:color w:val="000000"/>
          <w:sz w:val="24"/>
          <w:lang w:bidi="ar"/>
        </w:rPr>
        <w:t>2.</w:t>
      </w:r>
      <w:r>
        <w:rPr>
          <w:rFonts w:ascii="仿宋_GB2312" w:eastAsia="仿宋_GB2312" w:hAnsi="仿宋_GB2312" w:hint="eastAsia"/>
          <w:color w:val="000000"/>
          <w:sz w:val="24"/>
          <w:lang w:bidi="ar"/>
        </w:rPr>
        <w:t>“课程类型”指自然科学类专业教育课程、人文社科类专业教育课程、公共基础课程、实践类课程。</w:t>
      </w:r>
    </w:p>
    <w:p w14:paraId="15653B7F" w14:textId="77777777" w:rsidR="005F5630" w:rsidRDefault="005F5630" w:rsidP="005F5630">
      <w:pPr>
        <w:spacing w:line="380" w:lineRule="exact"/>
        <w:ind w:firstLineChars="295" w:firstLine="708"/>
        <w:rPr>
          <w:rFonts w:ascii="仿宋_GB2312" w:eastAsia="仿宋_GB2312" w:hAnsi="仿宋_GB2312"/>
          <w:color w:val="000000"/>
          <w:sz w:val="24"/>
          <w:lang w:bidi="ar"/>
        </w:rPr>
      </w:pPr>
      <w:r>
        <w:rPr>
          <w:rFonts w:ascii="仿宋_GB2312" w:eastAsia="仿宋_GB2312" w:hAnsi="仿宋_GB2312"/>
          <w:color w:val="000000"/>
          <w:sz w:val="24"/>
          <w:lang w:bidi="ar"/>
        </w:rPr>
        <w:t>3.</w:t>
      </w:r>
      <w:r>
        <w:rPr>
          <w:rFonts w:ascii="仿宋_GB2312" w:eastAsia="仿宋_GB2312" w:hAnsi="仿宋_GB2312" w:hint="eastAsia"/>
          <w:color w:val="000000"/>
          <w:sz w:val="24"/>
          <w:lang w:bidi="ar"/>
        </w:rPr>
        <w:t>“认定类别”指课程</w:t>
      </w:r>
      <w:proofErr w:type="gramStart"/>
      <w:r>
        <w:rPr>
          <w:rFonts w:ascii="仿宋_GB2312" w:eastAsia="仿宋_GB2312" w:hAnsi="仿宋_GB2312" w:hint="eastAsia"/>
          <w:color w:val="000000"/>
          <w:sz w:val="24"/>
          <w:lang w:bidi="ar"/>
        </w:rPr>
        <w:t>思政教学</w:t>
      </w:r>
      <w:proofErr w:type="gramEnd"/>
      <w:r>
        <w:rPr>
          <w:rFonts w:ascii="仿宋_GB2312" w:eastAsia="仿宋_GB2312" w:hAnsi="仿宋_GB2312" w:hint="eastAsia"/>
          <w:color w:val="000000"/>
          <w:sz w:val="24"/>
          <w:lang w:bidi="ar"/>
        </w:rPr>
        <w:t>名师或</w:t>
      </w:r>
      <w:proofErr w:type="gramStart"/>
      <w:r>
        <w:rPr>
          <w:rFonts w:ascii="仿宋_GB2312" w:eastAsia="仿宋_GB2312" w:hAnsi="仿宋_GB2312" w:hint="eastAsia"/>
          <w:color w:val="000000"/>
          <w:sz w:val="24"/>
          <w:lang w:bidi="ar"/>
        </w:rPr>
        <w:t>课程思政示范</w:t>
      </w:r>
      <w:proofErr w:type="gramEnd"/>
      <w:r>
        <w:rPr>
          <w:rFonts w:ascii="仿宋_GB2312" w:eastAsia="仿宋_GB2312" w:hAnsi="仿宋_GB2312" w:hint="eastAsia"/>
          <w:color w:val="000000"/>
          <w:sz w:val="24"/>
          <w:lang w:bidi="ar"/>
        </w:rPr>
        <w:t>团队。</w:t>
      </w:r>
    </w:p>
    <w:p w14:paraId="67A84463" w14:textId="77777777" w:rsidR="005F5630" w:rsidRDefault="005F5630" w:rsidP="005F5630">
      <w:pPr>
        <w:spacing w:line="380" w:lineRule="exact"/>
        <w:ind w:leftChars="338" w:left="993" w:hangingChars="118" w:hanging="283"/>
        <w:rPr>
          <w:rFonts w:ascii="仿宋_GB2312" w:eastAsia="仿宋_GB2312" w:hAnsi="仿宋_GB2312"/>
          <w:color w:val="000000"/>
          <w:sz w:val="24"/>
          <w:lang w:bidi="ar"/>
        </w:rPr>
      </w:pPr>
      <w:r>
        <w:rPr>
          <w:rFonts w:ascii="仿宋_GB2312" w:eastAsia="仿宋_GB2312" w:hAnsi="仿宋_GB2312"/>
          <w:color w:val="000000"/>
          <w:sz w:val="24"/>
          <w:lang w:bidi="ar"/>
        </w:rPr>
        <w:t>4.</w:t>
      </w:r>
      <w:r>
        <w:rPr>
          <w:rFonts w:ascii="仿宋_GB2312" w:eastAsia="仿宋_GB2312" w:hAnsi="仿宋_GB2312" w:hint="eastAsia"/>
          <w:color w:val="000000"/>
          <w:sz w:val="24"/>
          <w:lang w:bidi="ar"/>
        </w:rPr>
        <w:t>“学科门类</w:t>
      </w:r>
      <w:r>
        <w:rPr>
          <w:rFonts w:ascii="仿宋_GB2312" w:eastAsia="仿宋_GB2312" w:hAnsi="仿宋_GB2312"/>
          <w:color w:val="000000"/>
          <w:sz w:val="24"/>
          <w:lang w:bidi="ar"/>
        </w:rPr>
        <w:t>/</w:t>
      </w:r>
      <w:r>
        <w:rPr>
          <w:rFonts w:ascii="仿宋_GB2312" w:eastAsia="仿宋_GB2312" w:hAnsi="仿宋_GB2312" w:hint="eastAsia"/>
          <w:color w:val="000000"/>
          <w:sz w:val="24"/>
          <w:lang w:bidi="ar"/>
        </w:rPr>
        <w:t>专业大类代码”和“一级学科</w:t>
      </w:r>
      <w:r>
        <w:rPr>
          <w:rFonts w:ascii="仿宋_GB2312" w:eastAsia="仿宋_GB2312" w:hAnsi="仿宋_GB2312"/>
          <w:color w:val="000000"/>
          <w:sz w:val="24"/>
          <w:lang w:bidi="ar"/>
        </w:rPr>
        <w:t>/</w:t>
      </w:r>
      <w:r>
        <w:rPr>
          <w:rFonts w:ascii="仿宋_GB2312" w:eastAsia="仿宋_GB2312" w:hAnsi="仿宋_GB2312" w:hint="eastAsia"/>
          <w:color w:val="000000"/>
          <w:sz w:val="24"/>
          <w:lang w:bidi="ar"/>
        </w:rPr>
        <w:t>专业类代码</w:t>
      </w:r>
      <w:r>
        <w:rPr>
          <w:rFonts w:ascii="仿宋_GB2312" w:eastAsia="仿宋_GB2312" w:hAnsi="仿宋_GB2312"/>
          <w:color w:val="000000"/>
          <w:sz w:val="24"/>
          <w:lang w:bidi="ar"/>
        </w:rPr>
        <w:t>”</w:t>
      </w:r>
      <w:r>
        <w:rPr>
          <w:rFonts w:ascii="仿宋_GB2312" w:eastAsia="仿宋_GB2312" w:hAnsi="仿宋_GB2312" w:hint="eastAsia"/>
          <w:color w:val="000000"/>
          <w:sz w:val="24"/>
          <w:lang w:bidi="ar"/>
        </w:rPr>
        <w:t>请规范填写。没有对应具体学科专业的课程，请分别填写“</w:t>
      </w:r>
      <w:r>
        <w:rPr>
          <w:rFonts w:ascii="仿宋_GB2312" w:eastAsia="仿宋_GB2312" w:hAnsi="仿宋_GB2312"/>
          <w:color w:val="000000"/>
          <w:sz w:val="24"/>
          <w:lang w:bidi="ar"/>
        </w:rPr>
        <w:t>00</w:t>
      </w:r>
      <w:r>
        <w:rPr>
          <w:rFonts w:ascii="仿宋_GB2312" w:eastAsia="仿宋_GB2312" w:hAnsi="仿宋_GB2312" w:hint="eastAsia"/>
          <w:color w:val="000000"/>
          <w:sz w:val="24"/>
          <w:lang w:bidi="ar"/>
        </w:rPr>
        <w:t>”和“</w:t>
      </w:r>
      <w:r>
        <w:rPr>
          <w:rFonts w:ascii="仿宋_GB2312" w:eastAsia="仿宋_GB2312" w:hAnsi="仿宋_GB2312"/>
          <w:color w:val="000000"/>
          <w:sz w:val="24"/>
          <w:lang w:bidi="ar"/>
        </w:rPr>
        <w:t>0000</w:t>
      </w:r>
      <w:r>
        <w:rPr>
          <w:rFonts w:ascii="仿宋_GB2312" w:eastAsia="仿宋_GB2312" w:hAnsi="仿宋_GB2312" w:hint="eastAsia"/>
          <w:color w:val="000000"/>
          <w:sz w:val="24"/>
          <w:lang w:bidi="ar"/>
        </w:rPr>
        <w:t>”。</w:t>
      </w:r>
    </w:p>
    <w:p w14:paraId="1BFC8B05" w14:textId="227758D6" w:rsidR="00B064D6" w:rsidRDefault="00B064D6" w:rsidP="005F5630"/>
    <w:sectPr w:rsidR="00B064D6" w:rsidSect="005F563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9D2FD" w14:textId="77777777" w:rsidR="00C529EF" w:rsidRDefault="00C529EF" w:rsidP="005F5630">
      <w:r>
        <w:separator/>
      </w:r>
    </w:p>
  </w:endnote>
  <w:endnote w:type="continuationSeparator" w:id="0">
    <w:p w14:paraId="24359E13" w14:textId="77777777" w:rsidR="00C529EF" w:rsidRDefault="00C529EF" w:rsidP="005F5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宋体"/>
    <w:panose1 w:val="00000000000000000000"/>
    <w:charset w:val="86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8B496" w14:textId="77777777" w:rsidR="00C529EF" w:rsidRDefault="00C529EF" w:rsidP="005F5630">
      <w:r>
        <w:separator/>
      </w:r>
    </w:p>
  </w:footnote>
  <w:footnote w:type="continuationSeparator" w:id="0">
    <w:p w14:paraId="53A37642" w14:textId="77777777" w:rsidR="00C529EF" w:rsidRDefault="00C529EF" w:rsidP="005F56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20E"/>
    <w:rsid w:val="00004C06"/>
    <w:rsid w:val="00023A29"/>
    <w:rsid w:val="000550C5"/>
    <w:rsid w:val="00060DF8"/>
    <w:rsid w:val="00073465"/>
    <w:rsid w:val="000812BE"/>
    <w:rsid w:val="000E6AB3"/>
    <w:rsid w:val="000F7DA4"/>
    <w:rsid w:val="00103007"/>
    <w:rsid w:val="00116D31"/>
    <w:rsid w:val="00117818"/>
    <w:rsid w:val="001372AA"/>
    <w:rsid w:val="001403B5"/>
    <w:rsid w:val="00160915"/>
    <w:rsid w:val="001750E0"/>
    <w:rsid w:val="001B37F3"/>
    <w:rsid w:val="001B4C18"/>
    <w:rsid w:val="001C09AF"/>
    <w:rsid w:val="001D6E1C"/>
    <w:rsid w:val="001E0051"/>
    <w:rsid w:val="001E10BD"/>
    <w:rsid w:val="001E301E"/>
    <w:rsid w:val="001E5C30"/>
    <w:rsid w:val="001F0166"/>
    <w:rsid w:val="002045B4"/>
    <w:rsid w:val="00207EE1"/>
    <w:rsid w:val="0021067B"/>
    <w:rsid w:val="002119DC"/>
    <w:rsid w:val="00211F90"/>
    <w:rsid w:val="002149B9"/>
    <w:rsid w:val="0021522B"/>
    <w:rsid w:val="002305D1"/>
    <w:rsid w:val="00237F4C"/>
    <w:rsid w:val="0025019A"/>
    <w:rsid w:val="002549AC"/>
    <w:rsid w:val="002654BD"/>
    <w:rsid w:val="002727FC"/>
    <w:rsid w:val="00292660"/>
    <w:rsid w:val="00294F15"/>
    <w:rsid w:val="002A04D8"/>
    <w:rsid w:val="002B6362"/>
    <w:rsid w:val="002B73E1"/>
    <w:rsid w:val="002C6952"/>
    <w:rsid w:val="002F2E15"/>
    <w:rsid w:val="003010AD"/>
    <w:rsid w:val="00302EA9"/>
    <w:rsid w:val="00315455"/>
    <w:rsid w:val="00330A47"/>
    <w:rsid w:val="003379B4"/>
    <w:rsid w:val="00344F37"/>
    <w:rsid w:val="00371139"/>
    <w:rsid w:val="00371FD5"/>
    <w:rsid w:val="003766F4"/>
    <w:rsid w:val="00397ECD"/>
    <w:rsid w:val="003A7B1B"/>
    <w:rsid w:val="003B7B41"/>
    <w:rsid w:val="003C06E4"/>
    <w:rsid w:val="003D24C7"/>
    <w:rsid w:val="003D535F"/>
    <w:rsid w:val="003D7C59"/>
    <w:rsid w:val="003F033C"/>
    <w:rsid w:val="003F381A"/>
    <w:rsid w:val="00420DA3"/>
    <w:rsid w:val="00443B89"/>
    <w:rsid w:val="00444B8A"/>
    <w:rsid w:val="00482B8D"/>
    <w:rsid w:val="004858CE"/>
    <w:rsid w:val="004951F0"/>
    <w:rsid w:val="00495885"/>
    <w:rsid w:val="004A5226"/>
    <w:rsid w:val="004B3CF9"/>
    <w:rsid w:val="004B5891"/>
    <w:rsid w:val="004B5D96"/>
    <w:rsid w:val="004C0BDF"/>
    <w:rsid w:val="004C1652"/>
    <w:rsid w:val="004C227D"/>
    <w:rsid w:val="004D4461"/>
    <w:rsid w:val="004D570D"/>
    <w:rsid w:val="004F6266"/>
    <w:rsid w:val="004F686E"/>
    <w:rsid w:val="005461C1"/>
    <w:rsid w:val="00551D67"/>
    <w:rsid w:val="005757C4"/>
    <w:rsid w:val="005772D8"/>
    <w:rsid w:val="005A77C4"/>
    <w:rsid w:val="005C3670"/>
    <w:rsid w:val="005C5B3A"/>
    <w:rsid w:val="005D1930"/>
    <w:rsid w:val="005D4708"/>
    <w:rsid w:val="005E2C29"/>
    <w:rsid w:val="005F5630"/>
    <w:rsid w:val="00602803"/>
    <w:rsid w:val="006052AF"/>
    <w:rsid w:val="00611A14"/>
    <w:rsid w:val="00614161"/>
    <w:rsid w:val="00615D29"/>
    <w:rsid w:val="006256EA"/>
    <w:rsid w:val="0066177A"/>
    <w:rsid w:val="006668BB"/>
    <w:rsid w:val="00694A12"/>
    <w:rsid w:val="006979E3"/>
    <w:rsid w:val="006A1CF7"/>
    <w:rsid w:val="006B172A"/>
    <w:rsid w:val="006B20F8"/>
    <w:rsid w:val="006B4CA3"/>
    <w:rsid w:val="006C26E5"/>
    <w:rsid w:val="006D120E"/>
    <w:rsid w:val="006F6B5C"/>
    <w:rsid w:val="006F700A"/>
    <w:rsid w:val="00703072"/>
    <w:rsid w:val="00727AD8"/>
    <w:rsid w:val="00731536"/>
    <w:rsid w:val="0074592C"/>
    <w:rsid w:val="007578E9"/>
    <w:rsid w:val="00770C31"/>
    <w:rsid w:val="00777D73"/>
    <w:rsid w:val="007951B1"/>
    <w:rsid w:val="00797800"/>
    <w:rsid w:val="00797909"/>
    <w:rsid w:val="007A38A7"/>
    <w:rsid w:val="007B3A88"/>
    <w:rsid w:val="007C18E5"/>
    <w:rsid w:val="007C2AC5"/>
    <w:rsid w:val="007D29FD"/>
    <w:rsid w:val="007D2C35"/>
    <w:rsid w:val="007E6CB9"/>
    <w:rsid w:val="007F4E8C"/>
    <w:rsid w:val="008030EF"/>
    <w:rsid w:val="00811907"/>
    <w:rsid w:val="00813BE1"/>
    <w:rsid w:val="00850E4E"/>
    <w:rsid w:val="0086628E"/>
    <w:rsid w:val="00866F51"/>
    <w:rsid w:val="00883834"/>
    <w:rsid w:val="00883F7D"/>
    <w:rsid w:val="0089042C"/>
    <w:rsid w:val="00895E05"/>
    <w:rsid w:val="008A684D"/>
    <w:rsid w:val="008B43C2"/>
    <w:rsid w:val="008E351B"/>
    <w:rsid w:val="008E36A3"/>
    <w:rsid w:val="008F2292"/>
    <w:rsid w:val="008F4F29"/>
    <w:rsid w:val="00914DFB"/>
    <w:rsid w:val="00927774"/>
    <w:rsid w:val="009452EA"/>
    <w:rsid w:val="00951C7E"/>
    <w:rsid w:val="009551D2"/>
    <w:rsid w:val="00970DAF"/>
    <w:rsid w:val="00995CD5"/>
    <w:rsid w:val="00996F3C"/>
    <w:rsid w:val="009B2E8A"/>
    <w:rsid w:val="009B31CA"/>
    <w:rsid w:val="009B7266"/>
    <w:rsid w:val="009E738B"/>
    <w:rsid w:val="009F1F2D"/>
    <w:rsid w:val="009F4DD5"/>
    <w:rsid w:val="00A00264"/>
    <w:rsid w:val="00A03B00"/>
    <w:rsid w:val="00A3347D"/>
    <w:rsid w:val="00A36C57"/>
    <w:rsid w:val="00A44691"/>
    <w:rsid w:val="00A550DF"/>
    <w:rsid w:val="00A73A53"/>
    <w:rsid w:val="00A865CD"/>
    <w:rsid w:val="00A90503"/>
    <w:rsid w:val="00A97B89"/>
    <w:rsid w:val="00AA339C"/>
    <w:rsid w:val="00AB2F0B"/>
    <w:rsid w:val="00AB731A"/>
    <w:rsid w:val="00AD1000"/>
    <w:rsid w:val="00B013E4"/>
    <w:rsid w:val="00B04277"/>
    <w:rsid w:val="00B064D6"/>
    <w:rsid w:val="00B073F8"/>
    <w:rsid w:val="00B100EC"/>
    <w:rsid w:val="00B10B26"/>
    <w:rsid w:val="00B11B7E"/>
    <w:rsid w:val="00B20B89"/>
    <w:rsid w:val="00B25FF5"/>
    <w:rsid w:val="00B274E9"/>
    <w:rsid w:val="00B31187"/>
    <w:rsid w:val="00B3166F"/>
    <w:rsid w:val="00B43550"/>
    <w:rsid w:val="00B46A1E"/>
    <w:rsid w:val="00B556B2"/>
    <w:rsid w:val="00B6319C"/>
    <w:rsid w:val="00B85E9A"/>
    <w:rsid w:val="00B87D8E"/>
    <w:rsid w:val="00B97951"/>
    <w:rsid w:val="00BA1CAE"/>
    <w:rsid w:val="00BA2BE4"/>
    <w:rsid w:val="00BA5279"/>
    <w:rsid w:val="00BC77A4"/>
    <w:rsid w:val="00BD59EA"/>
    <w:rsid w:val="00C112B9"/>
    <w:rsid w:val="00C11621"/>
    <w:rsid w:val="00C173B5"/>
    <w:rsid w:val="00C20773"/>
    <w:rsid w:val="00C27EBE"/>
    <w:rsid w:val="00C33080"/>
    <w:rsid w:val="00C33AB1"/>
    <w:rsid w:val="00C40864"/>
    <w:rsid w:val="00C46A41"/>
    <w:rsid w:val="00C529EF"/>
    <w:rsid w:val="00C538C0"/>
    <w:rsid w:val="00C7298E"/>
    <w:rsid w:val="00C74530"/>
    <w:rsid w:val="00C75A00"/>
    <w:rsid w:val="00C87197"/>
    <w:rsid w:val="00CA5323"/>
    <w:rsid w:val="00CB0F61"/>
    <w:rsid w:val="00CC20AD"/>
    <w:rsid w:val="00CD66A9"/>
    <w:rsid w:val="00CD7D45"/>
    <w:rsid w:val="00CE7334"/>
    <w:rsid w:val="00D0557A"/>
    <w:rsid w:val="00D11B06"/>
    <w:rsid w:val="00D20EEA"/>
    <w:rsid w:val="00D2544D"/>
    <w:rsid w:val="00D32C08"/>
    <w:rsid w:val="00D40E18"/>
    <w:rsid w:val="00D458D0"/>
    <w:rsid w:val="00D62922"/>
    <w:rsid w:val="00D82AAE"/>
    <w:rsid w:val="00D95DEC"/>
    <w:rsid w:val="00D978DB"/>
    <w:rsid w:val="00DC130B"/>
    <w:rsid w:val="00DC1CD5"/>
    <w:rsid w:val="00DD2659"/>
    <w:rsid w:val="00DF0A0E"/>
    <w:rsid w:val="00DF371B"/>
    <w:rsid w:val="00E15433"/>
    <w:rsid w:val="00E20309"/>
    <w:rsid w:val="00E41030"/>
    <w:rsid w:val="00E43CCB"/>
    <w:rsid w:val="00E53BDE"/>
    <w:rsid w:val="00E5536B"/>
    <w:rsid w:val="00E61D53"/>
    <w:rsid w:val="00E673F4"/>
    <w:rsid w:val="00E722C5"/>
    <w:rsid w:val="00E76F6C"/>
    <w:rsid w:val="00E9793E"/>
    <w:rsid w:val="00EB213A"/>
    <w:rsid w:val="00EB6D9F"/>
    <w:rsid w:val="00EC2229"/>
    <w:rsid w:val="00ED6E82"/>
    <w:rsid w:val="00F010D0"/>
    <w:rsid w:val="00F065A1"/>
    <w:rsid w:val="00F15CC5"/>
    <w:rsid w:val="00F245B4"/>
    <w:rsid w:val="00F27712"/>
    <w:rsid w:val="00F32D59"/>
    <w:rsid w:val="00F42A0D"/>
    <w:rsid w:val="00F90127"/>
    <w:rsid w:val="00F90617"/>
    <w:rsid w:val="00FC5181"/>
    <w:rsid w:val="00FD07F2"/>
    <w:rsid w:val="00FD4768"/>
    <w:rsid w:val="00FE0C9B"/>
    <w:rsid w:val="00FE43EC"/>
    <w:rsid w:val="00FE6969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90794B"/>
  <w15:chartTrackingRefBased/>
  <w15:docId w15:val="{4344B461-2117-46FA-BBB0-0B51DDAE2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630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63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563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56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56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刘思诗</dc:creator>
  <cp:keywords/>
  <dc:description/>
  <cp:lastModifiedBy>刘思诗</cp:lastModifiedBy>
  <cp:revision>4</cp:revision>
  <dcterms:created xsi:type="dcterms:W3CDTF">2023-05-22T02:03:00Z</dcterms:created>
  <dcterms:modified xsi:type="dcterms:W3CDTF">2023-05-22T02:03:00Z</dcterms:modified>
</cp:coreProperties>
</file>